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4A" w:rsidRPr="007B474A" w:rsidRDefault="007B474A" w:rsidP="007B4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b/>
          <w:bCs/>
          <w:sz w:val="24"/>
          <w:szCs w:val="24"/>
        </w:rPr>
        <w:t>XVIII FIZIČKA KULTURA I SPORT</w:t>
      </w:r>
      <w:r w:rsidRPr="007B474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B474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94. Zanimanja fizičke kulture</w:t>
      </w:r>
      <w:r w:rsidRPr="007B4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40.94.01 Rekreativni vodič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40.94.02 Planinarski vodič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40.94.11 Sportsko-rekreativni demonstrator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40.94.12 Sportsko-rekreativni uvežbavač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50.94.05 Alpinistički vodič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50.94.06 Jamski vodič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50.94.07 Sportsko-rekreativni vodič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50.94.12 Sportsko-rekreativni uvežbavač - specijalista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61.94.12 Instruktor sportsko-rekreativnih aktivnosti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61.94.13 Instruktor sportskog letenja i padobranstva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61.94.15 Inspektor speleologije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61.94.22 Operativni organizator sportske rekreacije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71.94.00 Diplomirani pedagog za fizičku kulturu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71.94.12 Trener rekreativaca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71.94.22 Organizator sportske rekreacije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72.94.00 Magistar nauka za fizičku kulturu i sport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72.94.81 Istraživač fizičke kulture i sporta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80.94.00 Doktor nauka za fizičku kulturu i sport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80.94.81 Naučni istraživač fizičke kulture i sporta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b/>
          <w:bCs/>
          <w:sz w:val="24"/>
          <w:szCs w:val="24"/>
        </w:rPr>
        <w:t> 95. Sportisti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50.95.01 Sportski instruktor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61.95.01 Operativni trener za atletiku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61.95.05 Operativni trener za gimnastiku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61.95.08 Operativni trener za plivanje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61.95.10 Operativni trener za vaterpolo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61.95.12 Operativni trener za veslanje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61.95.17 Operativni trener za klizanje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61.95.18 Operativni trener za hokej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61.95.20 Operativni trener za skijanje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61.95.22 Operativni trener za fudbal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61.95.23 Operativni trener za košarku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61.95.24 Operativni trener za rukomet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61.95.25 Operativni trener za odbojku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61.95.26 Operativni trener za biciklizam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61.95.28 Operativni trener za konjički sport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61.95.30 Operativni trener za boks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61.95.31 Operativni trener za rvanje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61.95.33 Operativni trener za borilačke sportove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61.95.38 Operativni trener za streljaštvo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lastRenderedPageBreak/>
        <w:t>61.95.40 Operativni trener za šah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61.95.41 Operativni trener za mačevanje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61.95.44 Operativni trener za dizanje tegova i atletsku gimnastiku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61.95.46 Operativni trener za stoni tenis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61.95.47 Operativni trener za tenis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62.95.01 Operativni sportski trener - specijalista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71.95.01 Trener za atletiku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71.95.05 Trener za gimnastiku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71.95.08 Trener za plivanje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71.95.10 Trener za vaterpolo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71.95.12 Trener za veslanje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71.95.17 Trener za klizanje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71.95.18 Trener za hokej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71.95.20 Trener za skijanje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71.95.22 Trener za fudbal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71.95.23 Trener za košarku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71.95.24 Trener za rukomet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71.95.25 Trener za odbojku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71.95.26 Trener za biciklizam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71.95.28 Trener za konjički sport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71.95.30 Trener za boks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71.95.31 Trener za rvanje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71.95.33 Trener za borilačke sportove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71.95.38 Trener za streljaštvo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71.95.40 Trener za šah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71.95.41 Trener za mačevanje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71.95.44 Trener za dizanje tegova i atletsku gimnastiku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71.95.46 Trener za stoni tenis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71.95.47 Trener za tenis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71.95.91 Organizator sportskog poslovanja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72.95.01 Sportski trener - specijalista</w:t>
      </w:r>
    </w:p>
    <w:p w:rsidR="007B474A" w:rsidRPr="007B474A" w:rsidRDefault="007B474A" w:rsidP="007B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74A">
        <w:rPr>
          <w:rFonts w:ascii="Times New Roman" w:eastAsia="Times New Roman" w:hAnsi="Times New Roman" w:cs="Times New Roman"/>
          <w:sz w:val="24"/>
          <w:szCs w:val="24"/>
        </w:rPr>
        <w:t>72.95.91 Sportski menadžer</w:t>
      </w:r>
    </w:p>
    <w:p w:rsidR="00B01C27" w:rsidRDefault="00B01C27"/>
    <w:sectPr w:rsidR="00B01C27" w:rsidSect="00B0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474A"/>
    <w:rsid w:val="007B474A"/>
    <w:rsid w:val="00B0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>Grizli777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2015-01-11T11:33:00Z</dcterms:created>
  <dcterms:modified xsi:type="dcterms:W3CDTF">2015-01-11T11:34:00Z</dcterms:modified>
</cp:coreProperties>
</file>